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F7" w:rsidRPr="00FD77D0" w:rsidRDefault="00916BF7" w:rsidP="00916BF7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b/>
          <w:bCs/>
          <w:sz w:val="18"/>
          <w:szCs w:val="18"/>
        </w:rPr>
        <w:t>Сп</w:t>
      </w:r>
      <w:bookmarkStart w:id="0" w:name="_GoBack"/>
      <w:bookmarkEnd w:id="0"/>
      <w:r w:rsidRPr="00FD77D0">
        <w:rPr>
          <w:rFonts w:ascii="Times New Roman" w:eastAsia="Times New Roman" w:hAnsi="Times New Roman" w:cs="Times New Roman"/>
          <w:b/>
          <w:bCs/>
          <w:sz w:val="18"/>
          <w:szCs w:val="18"/>
        </w:rPr>
        <w:t>исок вещей, которые необходимо взять ребенку с собой в лагерь:</w:t>
      </w:r>
    </w:p>
    <w:p w:rsidR="00916BF7" w:rsidRPr="00FD77D0" w:rsidRDefault="00916BF7" w:rsidP="00916BF7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Предметы личной гигиены (индивидуальную зубную щётку, пасту, мыло, полотенце для ног и полотенце для лица);</w:t>
      </w:r>
    </w:p>
    <w:p w:rsidR="00916BF7" w:rsidRPr="00FD77D0" w:rsidRDefault="00916BF7" w:rsidP="00916BF7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Банные принадлежности (полотенце, мочалку, шампунь, резиновые тапочки);</w:t>
      </w:r>
    </w:p>
    <w:p w:rsidR="00916BF7" w:rsidRPr="00FD77D0" w:rsidRDefault="00916BF7" w:rsidP="00916BF7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Несколько смен нижнего белья и носков;</w:t>
      </w:r>
    </w:p>
    <w:p w:rsidR="00916BF7" w:rsidRPr="00FD77D0" w:rsidRDefault="00916BF7" w:rsidP="00916BF7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Комплект спортивной одежды: спортивный костюм, кроссовки;</w:t>
      </w:r>
    </w:p>
    <w:p w:rsidR="00916BF7" w:rsidRPr="00FD77D0" w:rsidRDefault="00916BF7" w:rsidP="00916BF7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Теплая одежда на случай холодной погоды (куртка, свитер, шерстяные носки);</w:t>
      </w:r>
    </w:p>
    <w:p w:rsidR="00916BF7" w:rsidRPr="00FD77D0" w:rsidRDefault="00916BF7" w:rsidP="00916BF7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Панаму или кепку от солнца;</w:t>
      </w:r>
    </w:p>
    <w:p w:rsidR="00916BF7" w:rsidRPr="00FD77D0" w:rsidRDefault="00916BF7" w:rsidP="00916BF7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Шорты, футболки, брюки, юбки, сарафаны;</w:t>
      </w:r>
    </w:p>
    <w:p w:rsidR="00916BF7" w:rsidRPr="00FD77D0" w:rsidRDefault="00916BF7" w:rsidP="00916BF7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Нарядную одежду для праздников и дискотек;</w:t>
      </w:r>
    </w:p>
    <w:p w:rsidR="00916BF7" w:rsidRPr="00FD77D0" w:rsidRDefault="00916BF7" w:rsidP="00916BF7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Обувь: домашние тапки, лёгкую летнюю обувь, на случай дождя;</w:t>
      </w:r>
    </w:p>
    <w:p w:rsidR="00916BF7" w:rsidRPr="00FD77D0" w:rsidRDefault="00916BF7" w:rsidP="00916BF7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Мешок для грязного белья.</w:t>
      </w:r>
    </w:p>
    <w:p w:rsidR="00916BF7" w:rsidRPr="00FD77D0" w:rsidRDefault="00916BF7" w:rsidP="00916BF7">
      <w:pPr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Тетрадь, ручка, карандаш.</w:t>
      </w:r>
    </w:p>
    <w:p w:rsidR="00916BF7" w:rsidRPr="00FD77D0" w:rsidRDefault="00916BF7" w:rsidP="00916BF7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В случае</w:t>
      </w:r>
      <w:proofErr w:type="gramStart"/>
      <w:r w:rsidRPr="00FD77D0">
        <w:rPr>
          <w:rFonts w:ascii="Times New Roman" w:eastAsia="Times New Roman" w:hAnsi="Times New Roman" w:cs="Times New Roman"/>
          <w:sz w:val="18"/>
          <w:szCs w:val="18"/>
        </w:rPr>
        <w:t>,</w:t>
      </w:r>
      <w:proofErr w:type="gramEnd"/>
      <w:r w:rsidRPr="00FD77D0">
        <w:rPr>
          <w:rFonts w:ascii="Times New Roman" w:eastAsia="Times New Roman" w:hAnsi="Times New Roman" w:cs="Times New Roman"/>
          <w:sz w:val="18"/>
          <w:szCs w:val="18"/>
        </w:rPr>
        <w:t xml:space="preserve"> если Вы даете ребенку с собой какие-либо лекарства - обязательно предупредите об этом медперсонал 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D77D0">
        <w:rPr>
          <w:rFonts w:ascii="Times New Roman" w:eastAsia="Times New Roman" w:hAnsi="Times New Roman" w:cs="Times New Roman"/>
          <w:sz w:val="18"/>
          <w:szCs w:val="18"/>
        </w:rPr>
        <w:t xml:space="preserve"> вожатого. Индивидуальные лекарственные препараты будут храниться либо в медпункте, либо у вожатого и применяться по инструкции;</w:t>
      </w:r>
    </w:p>
    <w:p w:rsidR="00916BF7" w:rsidRPr="00FD77D0" w:rsidRDefault="00916BF7" w:rsidP="00916BF7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FD77D0">
        <w:rPr>
          <w:rFonts w:ascii="Times New Roman" w:eastAsia="Times New Roman" w:hAnsi="Times New Roman" w:cs="Times New Roman"/>
          <w:b/>
          <w:bCs/>
          <w:sz w:val="18"/>
          <w:szCs w:val="18"/>
        </w:rPr>
        <w:t>Чего не стоит давать ребенку в лагерь?</w:t>
      </w:r>
    </w:p>
    <w:p w:rsidR="00916BF7" w:rsidRPr="00FD77D0" w:rsidRDefault="00916BF7" w:rsidP="00916BF7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1. Любые вещи, которые было бы очень жалко поломать или потерять (ювелирные изделия, семейные ценности, мобильный телефон, дорогие одежду, косметику и т.п.).</w:t>
      </w:r>
    </w:p>
    <w:p w:rsidR="00916BF7" w:rsidRPr="00FD77D0" w:rsidRDefault="00916BF7" w:rsidP="00916BF7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2. Большую сумму денег.</w:t>
      </w:r>
    </w:p>
    <w:p w:rsidR="00916BF7" w:rsidRPr="00FD77D0" w:rsidRDefault="00916BF7" w:rsidP="00916BF7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3. Скоропортящиеся продукты питания и напитки.</w:t>
      </w:r>
    </w:p>
    <w:p w:rsidR="00916BF7" w:rsidRPr="00FD77D0" w:rsidRDefault="00916BF7" w:rsidP="00916BF7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i/>
          <w:sz w:val="18"/>
          <w:szCs w:val="18"/>
        </w:rPr>
        <w:t>Сотрудники лагеря не несут ответственность за порчу или пропажу детских вещей и денег.</w:t>
      </w:r>
    </w:p>
    <w:p w:rsidR="00916BF7" w:rsidRPr="00FD77D0" w:rsidRDefault="00916BF7" w:rsidP="00916BF7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b/>
          <w:bCs/>
          <w:sz w:val="18"/>
          <w:szCs w:val="18"/>
        </w:rPr>
        <w:t>Что категорически запрещено привозить в лагерь?</w:t>
      </w:r>
    </w:p>
    <w:p w:rsidR="00916BF7" w:rsidRPr="00FD77D0" w:rsidRDefault="00916BF7" w:rsidP="00916BF7">
      <w:pPr>
        <w:numPr>
          <w:ilvl w:val="0"/>
          <w:numId w:val="2"/>
        </w:numPr>
        <w:autoSpaceDE w:val="0"/>
        <w:autoSpaceDN w:val="0"/>
        <w:spacing w:line="240" w:lineRule="auto"/>
        <w:ind w:left="42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наркотики;</w:t>
      </w:r>
    </w:p>
    <w:p w:rsidR="00916BF7" w:rsidRPr="00FD77D0" w:rsidRDefault="00916BF7" w:rsidP="00916BF7">
      <w:pPr>
        <w:numPr>
          <w:ilvl w:val="0"/>
          <w:numId w:val="2"/>
        </w:numPr>
        <w:autoSpaceDE w:val="0"/>
        <w:autoSpaceDN w:val="0"/>
        <w:spacing w:line="240" w:lineRule="auto"/>
        <w:ind w:left="42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спиртные напитки (включая слабоалкогольные);</w:t>
      </w:r>
    </w:p>
    <w:p w:rsidR="00916BF7" w:rsidRPr="00FD77D0" w:rsidRDefault="00916BF7" w:rsidP="00916BF7">
      <w:pPr>
        <w:numPr>
          <w:ilvl w:val="0"/>
          <w:numId w:val="2"/>
        </w:numPr>
        <w:autoSpaceDE w:val="0"/>
        <w:autoSpaceDN w:val="0"/>
        <w:spacing w:line="240" w:lineRule="auto"/>
        <w:ind w:left="42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табачные изделия;</w:t>
      </w:r>
    </w:p>
    <w:p w:rsidR="00916BF7" w:rsidRPr="00FD77D0" w:rsidRDefault="00916BF7" w:rsidP="00916BF7">
      <w:pPr>
        <w:numPr>
          <w:ilvl w:val="0"/>
          <w:numId w:val="2"/>
        </w:numPr>
        <w:autoSpaceDE w:val="0"/>
        <w:autoSpaceDN w:val="0"/>
        <w:spacing w:line="240" w:lineRule="auto"/>
        <w:ind w:left="42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 xml:space="preserve">пиротехнику </w:t>
      </w:r>
      <w:proofErr w:type="gramStart"/>
      <w:r w:rsidRPr="00FD77D0">
        <w:rPr>
          <w:rFonts w:ascii="Times New Roman" w:eastAsia="Times New Roman" w:hAnsi="Times New Roman" w:cs="Times New Roman"/>
          <w:sz w:val="18"/>
          <w:szCs w:val="18"/>
        </w:rPr>
        <w:t xml:space="preserve">( </w:t>
      </w:r>
      <w:proofErr w:type="gramEnd"/>
      <w:r w:rsidRPr="00FD77D0">
        <w:rPr>
          <w:rFonts w:ascii="Times New Roman" w:eastAsia="Times New Roman" w:hAnsi="Times New Roman" w:cs="Times New Roman"/>
          <w:sz w:val="18"/>
          <w:szCs w:val="18"/>
        </w:rPr>
        <w:t xml:space="preserve">в </w:t>
      </w:r>
      <w:proofErr w:type="spellStart"/>
      <w:r w:rsidRPr="00FD77D0">
        <w:rPr>
          <w:rFonts w:ascii="Times New Roman" w:eastAsia="Times New Roman" w:hAnsi="Times New Roman" w:cs="Times New Roman"/>
          <w:sz w:val="18"/>
          <w:szCs w:val="18"/>
        </w:rPr>
        <w:t>т.ч</w:t>
      </w:r>
      <w:proofErr w:type="spellEnd"/>
      <w:r w:rsidRPr="00FD77D0">
        <w:rPr>
          <w:rFonts w:ascii="Times New Roman" w:eastAsia="Times New Roman" w:hAnsi="Times New Roman" w:cs="Times New Roman"/>
          <w:sz w:val="18"/>
          <w:szCs w:val="18"/>
        </w:rPr>
        <w:t>. петарды, хлопушки и т.п.);</w:t>
      </w:r>
    </w:p>
    <w:p w:rsidR="00916BF7" w:rsidRPr="00FD77D0" w:rsidRDefault="00916BF7" w:rsidP="00916BF7">
      <w:pPr>
        <w:numPr>
          <w:ilvl w:val="0"/>
          <w:numId w:val="2"/>
        </w:numPr>
        <w:autoSpaceDE w:val="0"/>
        <w:autoSpaceDN w:val="0"/>
        <w:spacing w:line="240" w:lineRule="auto"/>
        <w:ind w:left="42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ножи, рогатки и т.д. </w:t>
      </w:r>
    </w:p>
    <w:p w:rsidR="00916BF7" w:rsidRPr="00FD77D0" w:rsidRDefault="00916BF7" w:rsidP="00916BF7">
      <w:pP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i/>
          <w:sz w:val="18"/>
          <w:szCs w:val="18"/>
        </w:rPr>
        <w:t>В случае обнаружения у ребенка вышеперечисленных предметов он будет досрочно отчислен из лагеря без возмещения стоимости путевки. Если же у ребенка будут обнаружены наркотические вещества, дело будет передано в полицию.</w:t>
      </w:r>
    </w:p>
    <w:p w:rsidR="00916BF7" w:rsidRPr="00FD77D0" w:rsidRDefault="00916BF7" w:rsidP="00916BF7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b/>
          <w:bCs/>
          <w:sz w:val="18"/>
          <w:szCs w:val="18"/>
        </w:rPr>
        <w:t>Для обеспечения санитарно-эпидемиологического режима лагеря во время пребывания детей в лагере запрещено:</w:t>
      </w:r>
    </w:p>
    <w:p w:rsidR="00916BF7" w:rsidRPr="00FD77D0" w:rsidRDefault="00916BF7" w:rsidP="00916BF7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>Передавать детям скоропортящиеся продукты питания, а остальные продукты только с разрешения медицинского работника лагеря.</w:t>
      </w:r>
    </w:p>
    <w:p w:rsidR="00916BF7" w:rsidRDefault="00916BF7" w:rsidP="00916BF7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D77D0">
        <w:rPr>
          <w:rFonts w:ascii="Times New Roman" w:eastAsia="Times New Roman" w:hAnsi="Times New Roman" w:cs="Times New Roman"/>
          <w:b/>
          <w:sz w:val="18"/>
          <w:szCs w:val="18"/>
        </w:rPr>
        <w:t>Посещение детей: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916BF7" w:rsidRPr="00FD77D0" w:rsidRDefault="00916BF7" w:rsidP="00916BF7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D77D0">
        <w:rPr>
          <w:rFonts w:ascii="Times New Roman" w:eastAsia="Times New Roman" w:hAnsi="Times New Roman" w:cs="Times New Roman"/>
          <w:sz w:val="18"/>
          <w:szCs w:val="18"/>
        </w:rPr>
        <w:t xml:space="preserve">В условиях риска распространения COVID-19 организуется одномоментный заезд детей в оздоровительный лагерь. Посещение детей за время смены  ЗАПРЕЩАЕТСЯ. Временный выезд детей за время смены ЗАПРЕЩАЕТСЯ </w:t>
      </w:r>
    </w:p>
    <w:p w:rsidR="00916BF7" w:rsidRPr="00FD77D0" w:rsidRDefault="00916BF7" w:rsidP="00916BF7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126D5" w:rsidRDefault="003126D5"/>
    <w:sectPr w:rsidR="0031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0FD3"/>
    <w:multiLevelType w:val="hybridMultilevel"/>
    <w:tmpl w:val="AB40468A"/>
    <w:lvl w:ilvl="0" w:tplc="498E40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10712D"/>
    <w:multiLevelType w:val="multilevel"/>
    <w:tmpl w:val="3552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A9"/>
    <w:rsid w:val="003126D5"/>
    <w:rsid w:val="003916FF"/>
    <w:rsid w:val="00916BF7"/>
    <w:rsid w:val="009F3BA9"/>
    <w:rsid w:val="00B0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F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F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2025-05-19T10:09:00Z</dcterms:created>
  <dcterms:modified xsi:type="dcterms:W3CDTF">2025-05-19T10:09:00Z</dcterms:modified>
</cp:coreProperties>
</file>